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2" w:type="dxa"/>
        <w:tblLook w:val="04A0"/>
      </w:tblPr>
      <w:tblGrid>
        <w:gridCol w:w="9632"/>
      </w:tblGrid>
      <w:tr w:rsidR="00E142AE" w:rsidTr="001B2222">
        <w:trPr>
          <w:trHeight w:val="7437"/>
        </w:trPr>
        <w:tc>
          <w:tcPr>
            <w:tcW w:w="9632" w:type="dxa"/>
          </w:tcPr>
          <w:p w:rsidR="00E142AE" w:rsidRDefault="00E142AE"/>
          <w:tbl>
            <w:tblPr>
              <w:tblW w:w="8992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4"/>
              <w:gridCol w:w="5292"/>
              <w:gridCol w:w="794"/>
              <w:gridCol w:w="861"/>
              <w:gridCol w:w="457"/>
              <w:gridCol w:w="794"/>
            </w:tblGrid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Default="00816FC3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 w:rsidR="0031265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OKULU</w:t>
                  </w:r>
                  <w:bookmarkStart w:id="0" w:name="_GoBack"/>
                  <w:bookmarkEnd w:id="0"/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201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</w:t>
                  </w:r>
                  <w:proofErr w:type="gramEnd"/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-201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…..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EĞİTİM ÖĞRETİM YILI </w:t>
                  </w:r>
                </w:p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DYNED İNGİ</w:t>
                  </w:r>
                  <w:r w:rsidR="001109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LİZCE DİL EĞİ</w:t>
                  </w:r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TİMİ SİSTEMİ  </w:t>
                  </w:r>
                  <w:proofErr w:type="gramStart"/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………………….</w:t>
                  </w:r>
                  <w:proofErr w:type="gramEnd"/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DEĞERLENDİRME ÖLÇEĞİ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816FC3" w:rsidP="001E7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Tarih: …/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….</w:t>
                  </w:r>
                  <w:proofErr w:type="gramEnd"/>
                  <w:r w:rsidR="001E78E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….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160E8C" w:rsidRPr="00A36179" w:rsidRDefault="00160E8C" w:rsidP="00F661C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KULLANILAN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YAZILIM : </w:t>
                  </w:r>
                  <w:r w:rsidR="0029666C"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  <w:proofErr w:type="spellStart"/>
                  <w:r w:rsidR="00E4236E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English</w:t>
                  </w:r>
                  <w:proofErr w:type="spellEnd"/>
                  <w:proofErr w:type="gram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Success</w:t>
                  </w:r>
                  <w:proofErr w:type="spellEnd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      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Çalışılan  Ünite Sayısı: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>………</w:t>
                  </w:r>
                  <w:proofErr w:type="gramEnd"/>
                </w:p>
                <w:p w:rsidR="00A36179" w:rsidRPr="00A36179" w:rsidRDefault="00A36179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</w:p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DEĞERLENDİRME ÖLÇEĞİ: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1D26C9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D26C9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GÖREV İLE İLGİLİ HUSUSLAR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3-</w:t>
                  </w:r>
                  <w:r w:rsidR="005863A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dakika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="00BC223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tekrar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6- Ses kayıt etmek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mikrofon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7-Kayıt edilen sesi dinlemek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“kulaklık”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Çalışılan bölümlerin oranlarını en az </w:t>
                  </w:r>
                  <w:r w:rsidR="008B2EE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dikkat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Bir dersten çıkmak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</w:p>
              </w:tc>
            </w:tr>
            <w:tr w:rsidR="00E142AE" w:rsidRPr="006C544A" w:rsidTr="001B2222">
              <w:trPr>
                <w:trHeight w:val="267"/>
              </w:trPr>
              <w:tc>
                <w:tcPr>
                  <w:tcW w:w="89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ÖĞRENCİ KAZANIMLARI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doğru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kaydı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tekrar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5-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“Türkçe Altyazı”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6-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“İleri”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,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“geri”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ve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Altyazı</w:t>
                  </w:r>
                  <w:r w:rsidR="006851AB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(sözlük)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012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Son 15-30-50 </w:t>
                  </w:r>
                  <w:proofErr w:type="gramStart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günlük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</w:t>
                  </w:r>
                  <w:proofErr w:type="gramEnd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sıklığı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Beceri sınavı </w:t>
                  </w:r>
                  <w:proofErr w:type="gramStart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notları</w:t>
                  </w:r>
                  <w:r w:rsidR="004B385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</w:t>
                  </w:r>
                  <w:proofErr w:type="gramEnd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tanıma alıştırmalarındaki başarı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 </w:t>
                  </w:r>
                  <w:r w:rsidR="00FD404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kontrol etmek 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7E677B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10- Ünitedeki bilgileri kendine güvenerek yazı desteği olmadan ifade edebilmek, özetleyebilmek ve ç</w:t>
                  </w: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alışmayı zamanında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bitirmek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464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    100 (yüz)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7744B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</w:p>
                <w:p w:rsidR="007744B0" w:rsidRPr="00F76897" w:rsidRDefault="00E142AE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Öğretmen Görüşü:</w:t>
                  </w:r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7744B0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…………..</w:t>
                  </w:r>
                  <w:proofErr w:type="gramEnd"/>
                </w:p>
                <w:p w:rsidR="007744B0" w:rsidRPr="00F76897" w:rsidRDefault="007744B0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</w:pP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AÇIKLAMA:</w:t>
                  </w:r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Bu</w:t>
                  </w:r>
                  <w:proofErr w:type="gramEnd"/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değerlendirme  ölçeği EFS yazılımı kullanan öğrencilerin   performans veya proje ödevlerini değerlendirmek üzere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düzenlenmiştir.Bu çizelgeyi  her bir ünite için   değerlendirme ölçeği olarak  da kullanmak mümkün.</w:t>
                  </w:r>
                </w:p>
                <w:p w:rsidR="007744B0" w:rsidRPr="007744B0" w:rsidRDefault="007744B0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NOT: Bu ölçek bir taslak şeklinde düzenlenmiştir.Geliştirilebilmesi için konu hakkındaki görüşlerinizi </w:t>
                  </w:r>
                  <w:hyperlink r:id="rId4" w:history="1">
                    <w:r w:rsidR="00816FC3" w:rsidRPr="002105AB">
                      <w:rPr>
                        <w:rStyle w:val="Kpr"/>
                        <w:rFonts w:ascii="Cambria" w:eastAsia="Times New Roman" w:hAnsi="Cambria" w:cs="Times New Roman"/>
                        <w:b/>
                        <w:bCs/>
                        <w:szCs w:val="20"/>
                        <w:lang w:eastAsia="tr-TR"/>
                      </w:rPr>
                      <w:t>dyned33@hotmail.com</w:t>
                    </w:r>
                  </w:hyperlink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adresine bildirirseniz paylaşım adına güzel bir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dayanışma  örneği</w:t>
                  </w:r>
                  <w:proofErr w:type="gramEnd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sergilemiş olacaksınız.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7744B0" w:rsidRDefault="00E142AE" w:rsidP="007744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29666C" w:rsidRPr="006C544A" w:rsidTr="001B2222">
              <w:trPr>
                <w:gridAfter w:val="1"/>
                <w:wAfter w:w="794" w:type="dxa"/>
                <w:trHeight w:val="281"/>
              </w:trPr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F53715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……………………………</w:t>
                  </w:r>
                  <w:proofErr w:type="gramEnd"/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F53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İngilizce Öğretmeni</w:t>
                  </w:r>
                  <w:r w:rsidR="00816F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</w:tbl>
          <w:p w:rsidR="00E142AE" w:rsidRDefault="00E142AE"/>
        </w:tc>
      </w:tr>
    </w:tbl>
    <w:p w:rsidR="007E733D" w:rsidRDefault="007E733D"/>
    <w:sectPr w:rsidR="007E733D" w:rsidSect="002947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AE"/>
    <w:rsid w:val="00110954"/>
    <w:rsid w:val="00120278"/>
    <w:rsid w:val="00160E8C"/>
    <w:rsid w:val="0017758D"/>
    <w:rsid w:val="001B2222"/>
    <w:rsid w:val="001C2941"/>
    <w:rsid w:val="001C6993"/>
    <w:rsid w:val="001D26C9"/>
    <w:rsid w:val="001E78EE"/>
    <w:rsid w:val="001F21D0"/>
    <w:rsid w:val="00294726"/>
    <w:rsid w:val="0029666C"/>
    <w:rsid w:val="0031265C"/>
    <w:rsid w:val="00387070"/>
    <w:rsid w:val="004B385C"/>
    <w:rsid w:val="005863A7"/>
    <w:rsid w:val="005B03AF"/>
    <w:rsid w:val="005B418B"/>
    <w:rsid w:val="005C20AC"/>
    <w:rsid w:val="005C215F"/>
    <w:rsid w:val="005D4A56"/>
    <w:rsid w:val="00637667"/>
    <w:rsid w:val="006851AB"/>
    <w:rsid w:val="00696CBA"/>
    <w:rsid w:val="006D4757"/>
    <w:rsid w:val="0070629E"/>
    <w:rsid w:val="00727C7F"/>
    <w:rsid w:val="007641C4"/>
    <w:rsid w:val="007744B0"/>
    <w:rsid w:val="007E124B"/>
    <w:rsid w:val="007E677B"/>
    <w:rsid w:val="007E733D"/>
    <w:rsid w:val="00816FC3"/>
    <w:rsid w:val="008B2EEC"/>
    <w:rsid w:val="008C42C3"/>
    <w:rsid w:val="009320E0"/>
    <w:rsid w:val="00A0129C"/>
    <w:rsid w:val="00A36179"/>
    <w:rsid w:val="00AD6FAB"/>
    <w:rsid w:val="00AE4051"/>
    <w:rsid w:val="00BC2234"/>
    <w:rsid w:val="00C0047D"/>
    <w:rsid w:val="00D05C8D"/>
    <w:rsid w:val="00E01EB7"/>
    <w:rsid w:val="00E0589C"/>
    <w:rsid w:val="00E142AE"/>
    <w:rsid w:val="00E21A3D"/>
    <w:rsid w:val="00E4236E"/>
    <w:rsid w:val="00E52DBB"/>
    <w:rsid w:val="00E56C61"/>
    <w:rsid w:val="00F53715"/>
    <w:rsid w:val="00F661C3"/>
    <w:rsid w:val="00F76897"/>
    <w:rsid w:val="00FA70C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74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ned33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ahmet saydan</cp:lastModifiedBy>
  <cp:revision>38</cp:revision>
  <dcterms:created xsi:type="dcterms:W3CDTF">2011-12-19T09:43:00Z</dcterms:created>
  <dcterms:modified xsi:type="dcterms:W3CDTF">2015-04-09T07:51:00Z</dcterms:modified>
</cp:coreProperties>
</file>