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9" w:rsidRPr="005C52A9" w:rsidRDefault="00E037B8" w:rsidP="005C52A9">
      <w:pPr>
        <w:jc w:val="center"/>
        <w:rPr>
          <w:b/>
        </w:rPr>
      </w:pPr>
      <w:proofErr w:type="gramStart"/>
      <w:r w:rsidRPr="005C52A9">
        <w:rPr>
          <w:b/>
        </w:rPr>
        <w:t>17/03/2015</w:t>
      </w:r>
      <w:proofErr w:type="gramEnd"/>
      <w:r w:rsidR="005C52A9">
        <w:rPr>
          <w:b/>
        </w:rPr>
        <w:t xml:space="preserve"> TARİHLİ DYNED TOPLANTI TUTANAĞ</w:t>
      </w:r>
      <w:r w:rsidR="009C45FD">
        <w:rPr>
          <w:b/>
        </w:rPr>
        <w:t>I</w:t>
      </w:r>
    </w:p>
    <w:p w:rsidR="00E037B8" w:rsidRDefault="00E037B8" w:rsidP="00056819">
      <w:r>
        <w:t xml:space="preserve">Toplantı saat 10:15’te İlçe Milli Eğitim Müdürlüğü Toplantı Salonunda </w:t>
      </w:r>
      <w:proofErr w:type="spellStart"/>
      <w:proofErr w:type="gramStart"/>
      <w:r>
        <w:t>başladı.Toplantıya</w:t>
      </w:r>
      <w:proofErr w:type="spellEnd"/>
      <w:proofErr w:type="gramEnd"/>
      <w:r>
        <w:t xml:space="preserve"> İl </w:t>
      </w:r>
      <w:proofErr w:type="spellStart"/>
      <w:r>
        <w:t>DynEd</w:t>
      </w:r>
      <w:proofErr w:type="spellEnd"/>
      <w:r>
        <w:t xml:space="preserve"> Sorumlusu </w:t>
      </w:r>
      <w:proofErr w:type="spellStart"/>
      <w:r>
        <w:t>Zahid</w:t>
      </w:r>
      <w:proofErr w:type="spellEnd"/>
      <w:r>
        <w:t xml:space="preserve"> KUTLU, İlçe </w:t>
      </w:r>
      <w:proofErr w:type="spellStart"/>
      <w:r>
        <w:t>Dyned</w:t>
      </w:r>
      <w:proofErr w:type="spellEnd"/>
      <w:r>
        <w:t xml:space="preserve"> Koordinatörü Abdurrahman AKBUĞA ,İlçe Koordinatör yardımcıları Ahmet SAYDAN, Zübeyde KIR ve Mustafa ŞAHİN </w:t>
      </w:r>
      <w:proofErr w:type="spellStart"/>
      <w:r>
        <w:t>katıldı.Zahid</w:t>
      </w:r>
      <w:proofErr w:type="spellEnd"/>
      <w:r>
        <w:t xml:space="preserve"> KUTLU toplantının gündem maddelerinin açıkladı.</w:t>
      </w:r>
    </w:p>
    <w:p w:rsidR="007333FC" w:rsidRDefault="007333FC" w:rsidP="00056819">
      <w:r>
        <w:t>1.İlçenin Genel Durumunun Değerlendirilmesi,</w:t>
      </w:r>
    </w:p>
    <w:p w:rsidR="007333FC" w:rsidRDefault="007333FC" w:rsidP="00056819">
      <w:r>
        <w:t xml:space="preserve">2.İlçede tam yada yarı zamanlı çalışacak bir </w:t>
      </w:r>
      <w:proofErr w:type="spellStart"/>
      <w:proofErr w:type="gramStart"/>
      <w:r>
        <w:t>DynEd</w:t>
      </w:r>
      <w:proofErr w:type="spellEnd"/>
      <w:r>
        <w:t xml:space="preserve">  Koordinatör</w:t>
      </w:r>
      <w:proofErr w:type="gramEnd"/>
      <w:r>
        <w:t xml:space="preserve"> Yardımcısının görevlendirilmesi hususu,</w:t>
      </w:r>
    </w:p>
    <w:p w:rsidR="007333FC" w:rsidRDefault="007333FC" w:rsidP="00056819">
      <w:r>
        <w:t>3.İlçe Web sayfasın</w:t>
      </w:r>
      <w:r w:rsidR="009C45FD">
        <w:t>da</w:t>
      </w:r>
      <w:r>
        <w:t>,  İl Milli Eğitim web sayfasında olduğu gibi</w:t>
      </w:r>
      <w:r w:rsidRPr="007333FC">
        <w:t xml:space="preserve"> </w:t>
      </w:r>
      <w:proofErr w:type="spellStart"/>
      <w:r>
        <w:t>DynEd</w:t>
      </w:r>
      <w:proofErr w:type="spellEnd"/>
      <w:r>
        <w:t xml:space="preserve"> ile ilgili bir bölüm eklenmesi, içeriğinde de ilçe ile ilgili öğretmen öğrenci ve okul istatistiklerinin eklenmesi,</w:t>
      </w:r>
    </w:p>
    <w:p w:rsidR="007333FC" w:rsidRDefault="007333FC" w:rsidP="00056819">
      <w:r>
        <w:t xml:space="preserve">4.İlçenin </w:t>
      </w:r>
      <w:proofErr w:type="spellStart"/>
      <w:r>
        <w:t>DynEd</w:t>
      </w:r>
      <w:proofErr w:type="spellEnd"/>
      <w:r>
        <w:t xml:space="preserve"> ile ilgili Vizyon ve Misyonunun oluşturulması,</w:t>
      </w:r>
    </w:p>
    <w:p w:rsidR="007333FC" w:rsidRDefault="007333FC" w:rsidP="00056819">
      <w:r>
        <w:t>5.Okulların belli bir hizmet takvimi doğrultusunda düzenli olarak kontrol edilmesi,</w:t>
      </w:r>
    </w:p>
    <w:p w:rsidR="007333FC" w:rsidRDefault="007333FC" w:rsidP="00056819">
      <w:r>
        <w:t>6.</w:t>
      </w:r>
      <w:r w:rsidR="000D7FE2">
        <w:t>İngilizce Öğretmenlerinin BT sınıfı olan okullarda teorik ve uygulamalı eğitimler vermek üzere seminer dönemlerinde iki, diğer zamanlarda iki toplantı düzenleyerek bunların sene başında takviminin oluşturularak duyurulması,</w:t>
      </w:r>
    </w:p>
    <w:p w:rsidR="000D7FE2" w:rsidRDefault="000D7FE2" w:rsidP="00056819">
      <w:r>
        <w:t>7.DynEd Veli  bilgilendirme broşürlerinin İlçe Web sayfasında yayınlanarak, o</w:t>
      </w:r>
      <w:r w:rsidR="00A976F9">
        <w:t>k</w:t>
      </w:r>
      <w:bookmarkStart w:id="0" w:name="_GoBack"/>
      <w:bookmarkEnd w:id="0"/>
      <w:r>
        <w:t>ullarca öğrencilerin sayısına göre çoğaltılarak velilere gönderilmesinin sağlanması,</w:t>
      </w:r>
    </w:p>
    <w:p w:rsidR="000D7FE2" w:rsidRDefault="000D7FE2" w:rsidP="00056819">
      <w:r>
        <w:t xml:space="preserve">8.Okullarla ilgili bilgi akışının İlçe </w:t>
      </w:r>
      <w:proofErr w:type="spellStart"/>
      <w:r>
        <w:t>DynEd</w:t>
      </w:r>
      <w:proofErr w:type="spellEnd"/>
      <w:r>
        <w:t xml:space="preserve"> Klasöründe saklanması</w:t>
      </w:r>
      <w:r w:rsidR="00314233">
        <w:t>,</w:t>
      </w:r>
    </w:p>
    <w:p w:rsidR="00314233" w:rsidRDefault="00314233" w:rsidP="00056819">
      <w:r>
        <w:t>a)</w:t>
      </w:r>
      <w:proofErr w:type="gramStart"/>
      <w:r>
        <w:t>İlçedeki  İngilizce</w:t>
      </w:r>
      <w:proofErr w:type="gramEnd"/>
      <w:r>
        <w:t xml:space="preserve"> Öğretmen sayıları ve bunların TT(</w:t>
      </w:r>
      <w:proofErr w:type="spellStart"/>
      <w:r>
        <w:t>Teacher</w:t>
      </w:r>
      <w:proofErr w:type="spellEnd"/>
      <w:r>
        <w:t xml:space="preserve"> Training) yazılımından aldığı planlar,</w:t>
      </w:r>
    </w:p>
    <w:p w:rsidR="00314233" w:rsidRDefault="00314233" w:rsidP="00056819">
      <w:r>
        <w:t>b)</w:t>
      </w:r>
      <w:r w:rsidR="00E40FA7">
        <w:t>TT yazılımına girmeyen öğretmenlerin uyarılması,</w:t>
      </w:r>
    </w:p>
    <w:p w:rsidR="00E40FA7" w:rsidRDefault="00E40FA7" w:rsidP="00056819">
      <w:r>
        <w:t xml:space="preserve">c)Okullardaki BT sınıflarının tespiti ve </w:t>
      </w:r>
      <w:proofErr w:type="spellStart"/>
      <w:proofErr w:type="gramStart"/>
      <w:r>
        <w:t>burda</w:t>
      </w:r>
      <w:proofErr w:type="spellEnd"/>
      <w:r>
        <w:t xml:space="preserve">  bulunan</w:t>
      </w:r>
      <w:proofErr w:type="gramEnd"/>
      <w:r>
        <w:t xml:space="preserve"> sorunlu bilgisayarların belirlenen bir meslek lisesinde toplanarak yada mümkünse okula ulaşarak yerinde oluşturulmuş, bir teknik ekiple, yeniden çalıştırılmasının sağlanması,</w:t>
      </w:r>
    </w:p>
    <w:p w:rsidR="00E40FA7" w:rsidRDefault="00E40FA7" w:rsidP="00056819">
      <w:r>
        <w:t>d)İlçe Mülki amirince gerek resmi gerekse Özel kurumlarla yazışma yapılarak atıl durumdaki bilgisayarların okullara bağışının sağlanması,</w:t>
      </w:r>
    </w:p>
    <w:p w:rsidR="00E40FA7" w:rsidRDefault="00E40FA7" w:rsidP="00056819">
      <w:r>
        <w:t>9.Okullar</w:t>
      </w:r>
      <w:r w:rsidR="002E3480">
        <w:t xml:space="preserve">da </w:t>
      </w:r>
      <w:proofErr w:type="spellStart"/>
      <w:r w:rsidR="002E3480">
        <w:t>DynEd</w:t>
      </w:r>
      <w:proofErr w:type="spellEnd"/>
      <w:r w:rsidR="002E3480">
        <w:t xml:space="preserve"> dosyasında saklanması </w:t>
      </w:r>
      <w:proofErr w:type="spellStart"/>
      <w:r w:rsidR="002E3480">
        <w:t>gerken</w:t>
      </w:r>
      <w:proofErr w:type="spellEnd"/>
      <w:r w:rsidR="002E3480">
        <w:t xml:space="preserve"> belgeler,</w:t>
      </w:r>
    </w:p>
    <w:p w:rsidR="002E3480" w:rsidRDefault="002E3480" w:rsidP="00056819">
      <w:r>
        <w:t>a)</w:t>
      </w:r>
      <w:proofErr w:type="spellStart"/>
      <w:r>
        <w:t>Dyned</w:t>
      </w:r>
      <w:proofErr w:type="spellEnd"/>
      <w:r>
        <w:t xml:space="preserve"> Kurulum ve Kullanım </w:t>
      </w:r>
      <w:proofErr w:type="spellStart"/>
      <w:r>
        <w:t>Klavuzu</w:t>
      </w:r>
      <w:proofErr w:type="spellEnd"/>
    </w:p>
    <w:p w:rsidR="002E3480" w:rsidRDefault="002E3480" w:rsidP="00056819">
      <w:r>
        <w:t xml:space="preserve">b)Veli </w:t>
      </w:r>
      <w:proofErr w:type="spellStart"/>
      <w:r>
        <w:t>bİlgilendirme</w:t>
      </w:r>
      <w:proofErr w:type="spellEnd"/>
      <w:r>
        <w:t xml:space="preserve"> Broşürü</w:t>
      </w:r>
    </w:p>
    <w:p w:rsidR="002E3480" w:rsidRDefault="002E3480" w:rsidP="00056819">
      <w:r>
        <w:t>c)</w:t>
      </w:r>
      <w:proofErr w:type="spellStart"/>
      <w:r>
        <w:t>DynEd</w:t>
      </w:r>
      <w:proofErr w:type="spellEnd"/>
      <w:r>
        <w:t xml:space="preserve"> Sıkça Sorulan Sorular ve Cevapları,</w:t>
      </w:r>
    </w:p>
    <w:p w:rsidR="002E3480" w:rsidRDefault="002E3480" w:rsidP="00056819">
      <w:r>
        <w:t>d)</w:t>
      </w:r>
      <w:proofErr w:type="spellStart"/>
      <w:r w:rsidR="0054187B">
        <w:t>DynEd</w:t>
      </w:r>
      <w:proofErr w:type="spellEnd"/>
      <w:r w:rsidR="0054187B">
        <w:t xml:space="preserve"> Sisteminde isimleri bulunmayan öğrencilerin sisteme eklenmesi için yapılacak işlemler,</w:t>
      </w:r>
    </w:p>
    <w:p w:rsidR="0054187B" w:rsidRDefault="0054187B" w:rsidP="00056819">
      <w:r>
        <w:t>e)</w:t>
      </w:r>
      <w:proofErr w:type="spellStart"/>
      <w:r>
        <w:t>Dyned</w:t>
      </w:r>
      <w:proofErr w:type="spellEnd"/>
      <w:r>
        <w:t xml:space="preserve"> </w:t>
      </w:r>
      <w:proofErr w:type="spellStart"/>
      <w:r>
        <w:t>Tamamalama</w:t>
      </w:r>
      <w:proofErr w:type="spellEnd"/>
      <w:r>
        <w:t xml:space="preserve"> Süreleri, f)</w:t>
      </w:r>
      <w:proofErr w:type="spellStart"/>
      <w:r>
        <w:t>Dyned</w:t>
      </w:r>
      <w:proofErr w:type="spellEnd"/>
      <w:r>
        <w:t xml:space="preserve"> Kontrol Paneli, g)</w:t>
      </w:r>
      <w:proofErr w:type="spellStart"/>
      <w:r>
        <w:t>DynEd</w:t>
      </w:r>
      <w:proofErr w:type="spellEnd"/>
      <w:r>
        <w:t xml:space="preserve"> verimli çalışma listesi,</w:t>
      </w:r>
    </w:p>
    <w:p w:rsidR="0054187B" w:rsidRDefault="0054187B" w:rsidP="00056819">
      <w:r>
        <w:t>h)</w:t>
      </w:r>
      <w:proofErr w:type="spellStart"/>
      <w:r>
        <w:t>DynEd</w:t>
      </w:r>
      <w:proofErr w:type="spellEnd"/>
      <w:r>
        <w:t xml:space="preserve"> Okul Bilgileri Formu, ı)Sorunlu Okul Bildirim Formu hususları görüşüldü.</w:t>
      </w:r>
    </w:p>
    <w:p w:rsidR="00056819" w:rsidRDefault="0054187B" w:rsidP="00961904">
      <w:pPr>
        <w:jc w:val="both"/>
      </w:pPr>
      <w:proofErr w:type="spellStart"/>
      <w:r>
        <w:lastRenderedPageBreak/>
        <w:t>Zahid</w:t>
      </w:r>
      <w:proofErr w:type="spellEnd"/>
      <w:r>
        <w:t xml:space="preserve"> KUTLU </w:t>
      </w:r>
      <w:proofErr w:type="spellStart"/>
      <w:r>
        <w:t>DynEd</w:t>
      </w:r>
      <w:proofErr w:type="spellEnd"/>
      <w:r>
        <w:t xml:space="preserve"> sisteminin faydalarından bahsetti.</w:t>
      </w:r>
      <w:r w:rsidR="00056819">
        <w:t xml:space="preserve"> </w:t>
      </w:r>
      <w:r>
        <w:t xml:space="preserve">Mustafa </w:t>
      </w:r>
      <w:proofErr w:type="gramStart"/>
      <w:r>
        <w:t>ŞAHİN , diğer</w:t>
      </w:r>
      <w:proofErr w:type="gramEnd"/>
      <w:r>
        <w:t xml:space="preserve"> ilçelerde görevlendirmelerin nasıl yapıldığını </w:t>
      </w:r>
      <w:proofErr w:type="spellStart"/>
      <w:r>
        <w:t>sordu.</w:t>
      </w:r>
      <w:r w:rsidR="00056819">
        <w:t>Zahid</w:t>
      </w:r>
      <w:proofErr w:type="spellEnd"/>
      <w:r w:rsidR="00056819">
        <w:t xml:space="preserve"> KUTLU, bazı ilçelerde tam zamanlı bazı ilçelerde yarı zamanlı olduğunu ifade etti.</w:t>
      </w:r>
      <w:r w:rsidR="005C52A9">
        <w:t xml:space="preserve"> </w:t>
      </w:r>
      <w:proofErr w:type="spellStart"/>
      <w:r w:rsidR="00056819">
        <w:t>DynEd</w:t>
      </w:r>
      <w:proofErr w:type="spellEnd"/>
      <w:r w:rsidR="00056819">
        <w:t xml:space="preserve"> </w:t>
      </w:r>
      <w:proofErr w:type="spellStart"/>
      <w:r w:rsidR="00056819">
        <w:t>klavuzu</w:t>
      </w:r>
      <w:proofErr w:type="spellEnd"/>
      <w:r w:rsidR="00056819">
        <w:t xml:space="preserve"> hakkında İlçe ve Okul Müdürlüklerince yapılacak işlemler ve </w:t>
      </w:r>
      <w:proofErr w:type="spellStart"/>
      <w:r w:rsidR="00056819">
        <w:t>DynEd</w:t>
      </w:r>
      <w:proofErr w:type="spellEnd"/>
      <w:r w:rsidR="00056819">
        <w:t xml:space="preserve"> </w:t>
      </w:r>
      <w:proofErr w:type="spellStart"/>
      <w:r w:rsidR="00056819">
        <w:t>Record</w:t>
      </w:r>
      <w:proofErr w:type="spellEnd"/>
      <w:r w:rsidR="00056819">
        <w:t xml:space="preserve"> Manager hakkında bilgi verdi.</w:t>
      </w:r>
      <w:r w:rsidR="007C6E4E">
        <w:t xml:space="preserve"> </w:t>
      </w:r>
      <w:r w:rsidR="00056819">
        <w:t>Toplantı Sona erdi.</w:t>
      </w:r>
    </w:p>
    <w:p w:rsidR="00056819" w:rsidRDefault="00056819" w:rsidP="00056819"/>
    <w:p w:rsidR="00056819" w:rsidRDefault="00056819" w:rsidP="00056819">
      <w:r>
        <w:t>Mustafa ŞAHİN</w:t>
      </w:r>
      <w:r>
        <w:tab/>
      </w:r>
      <w:r>
        <w:tab/>
      </w:r>
      <w:r>
        <w:tab/>
      </w:r>
      <w:r>
        <w:tab/>
        <w:t>Ahmet SAYDAN</w:t>
      </w:r>
      <w:r>
        <w:tab/>
      </w:r>
      <w:r>
        <w:tab/>
      </w:r>
      <w:r>
        <w:tab/>
      </w:r>
      <w:r>
        <w:tab/>
        <w:t>Zübeyde KIR</w:t>
      </w:r>
      <w:r>
        <w:tab/>
      </w:r>
    </w:p>
    <w:p w:rsidR="00056819" w:rsidRDefault="00056819" w:rsidP="00056819">
      <w:proofErr w:type="gramStart"/>
      <w:r>
        <w:t>İlçe Koordinatör Yrd.</w:t>
      </w:r>
      <w:proofErr w:type="gramEnd"/>
      <w:r>
        <w:tab/>
      </w:r>
      <w:r>
        <w:tab/>
      </w:r>
      <w:r>
        <w:tab/>
      </w:r>
      <w:proofErr w:type="gramStart"/>
      <w:r>
        <w:t>İlçe Koordinatör Yrd.</w:t>
      </w:r>
      <w:proofErr w:type="gramEnd"/>
      <w:r>
        <w:tab/>
      </w:r>
      <w:r>
        <w:tab/>
      </w:r>
      <w:r>
        <w:tab/>
      </w:r>
      <w:proofErr w:type="gramStart"/>
      <w:r>
        <w:t>İlçe Koordinatör Yrd.</w:t>
      </w:r>
      <w:proofErr w:type="gramEnd"/>
    </w:p>
    <w:p w:rsidR="00056819" w:rsidRDefault="00056819" w:rsidP="00056819"/>
    <w:p w:rsidR="00056819" w:rsidRDefault="00056819" w:rsidP="00056819">
      <w:pPr>
        <w:ind w:left="708" w:firstLine="708"/>
      </w:pPr>
      <w:r>
        <w:t>Abdurrahman AKBUĞA</w:t>
      </w:r>
      <w:r>
        <w:tab/>
      </w:r>
      <w:r>
        <w:tab/>
      </w:r>
      <w:r>
        <w:tab/>
        <w:t>Mehmet Zahit KUTLU</w:t>
      </w:r>
    </w:p>
    <w:p w:rsidR="00056819" w:rsidRDefault="00056819" w:rsidP="00056819">
      <w:pPr>
        <w:ind w:left="708" w:firstLine="708"/>
      </w:pPr>
      <w:r>
        <w:t>İlçe Koordinatörü</w:t>
      </w:r>
      <w:r>
        <w:tab/>
      </w:r>
      <w:r>
        <w:tab/>
      </w:r>
      <w:r>
        <w:tab/>
        <w:t>İl Koordinatörü</w:t>
      </w:r>
    </w:p>
    <w:p w:rsidR="00056819" w:rsidRDefault="00056819" w:rsidP="00056819"/>
    <w:p w:rsidR="00056819" w:rsidRDefault="00056819" w:rsidP="00056819"/>
    <w:p w:rsidR="007333FC" w:rsidRDefault="007333FC" w:rsidP="00056819"/>
    <w:p w:rsidR="00E037B8" w:rsidRDefault="00E037B8" w:rsidP="00056819"/>
    <w:p w:rsidR="00E037B8" w:rsidRDefault="00E037B8" w:rsidP="00056819"/>
    <w:p w:rsidR="00E037B8" w:rsidRDefault="00E037B8" w:rsidP="00056819"/>
    <w:p w:rsidR="00056819" w:rsidRDefault="00056819"/>
    <w:sectPr w:rsidR="0005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B1"/>
    <w:rsid w:val="00056819"/>
    <w:rsid w:val="000D7FE2"/>
    <w:rsid w:val="002E3480"/>
    <w:rsid w:val="00314233"/>
    <w:rsid w:val="0054187B"/>
    <w:rsid w:val="005C52A9"/>
    <w:rsid w:val="007333FC"/>
    <w:rsid w:val="007C6E4E"/>
    <w:rsid w:val="00961904"/>
    <w:rsid w:val="009C45FD"/>
    <w:rsid w:val="00A775AB"/>
    <w:rsid w:val="00A976F9"/>
    <w:rsid w:val="00E037B8"/>
    <w:rsid w:val="00E40FA7"/>
    <w:rsid w:val="00F7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19"/>
    <w:pPr>
      <w:spacing w:before="12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187B"/>
    <w:pPr>
      <w:spacing w:before="120" w:after="12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19"/>
    <w:pPr>
      <w:spacing w:before="12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187B"/>
    <w:pPr>
      <w:spacing w:before="120" w:after="1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POLAT</dc:creator>
  <cp:keywords/>
  <dc:description/>
  <cp:lastModifiedBy>ERDAL POLAT</cp:lastModifiedBy>
  <cp:revision>9</cp:revision>
  <dcterms:created xsi:type="dcterms:W3CDTF">2015-03-18T11:23:00Z</dcterms:created>
  <dcterms:modified xsi:type="dcterms:W3CDTF">2015-03-18T13:25:00Z</dcterms:modified>
</cp:coreProperties>
</file>